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6F" w:rsidRPr="00A5766D" w:rsidRDefault="00D34E74" w:rsidP="00812EBA">
      <w:pPr>
        <w:jc w:val="center"/>
        <w:rPr>
          <w:rFonts w:ascii="Arial" w:hAnsi="Arial" w:cs="Arial"/>
          <w:b/>
          <w:sz w:val="32"/>
          <w:szCs w:val="28"/>
        </w:rPr>
      </w:pPr>
      <w:r w:rsidRPr="00A5766D">
        <w:rPr>
          <w:rFonts w:ascii="Arial" w:hAnsi="Arial" w:cs="Arial"/>
          <w:b/>
          <w:sz w:val="32"/>
          <w:szCs w:val="28"/>
        </w:rPr>
        <w:t>Simulating radioactive decay</w:t>
      </w:r>
    </w:p>
    <w:p w:rsidR="00E45B11" w:rsidRDefault="0047226F" w:rsidP="0047226F">
      <w:pPr>
        <w:rPr>
          <w:rFonts w:ascii="Arial" w:hAnsi="Arial" w:cs="Arial"/>
          <w:b/>
        </w:rPr>
      </w:pPr>
      <w:r w:rsidRPr="0047226F">
        <w:rPr>
          <w:rFonts w:ascii="Arial" w:hAnsi="Arial" w:cs="Arial"/>
          <w:b/>
        </w:rPr>
        <w:t>NAME: _______________________________</w:t>
      </w:r>
      <w:proofErr w:type="gramStart"/>
      <w:r w:rsidR="005E2E7B">
        <w:rPr>
          <w:rFonts w:ascii="Arial" w:hAnsi="Arial" w:cs="Arial"/>
          <w:b/>
        </w:rPr>
        <w:t xml:space="preserve">Class </w:t>
      </w:r>
      <w:r w:rsidR="00D75BEA">
        <w:rPr>
          <w:rFonts w:ascii="Arial" w:hAnsi="Arial" w:cs="Arial"/>
          <w:b/>
        </w:rPr>
        <w:t>:</w:t>
      </w:r>
      <w:proofErr w:type="gramEnd"/>
      <w:r w:rsidR="00D75BEA">
        <w:rPr>
          <w:rFonts w:ascii="Arial" w:hAnsi="Arial" w:cs="Arial"/>
          <w:b/>
        </w:rPr>
        <w:t>________________</w:t>
      </w:r>
    </w:p>
    <w:tbl>
      <w:tblPr>
        <w:tblpPr w:leftFromText="180" w:rightFromText="180" w:bottomFromText="200" w:vertAnchor="text" w:tblpX="-34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967"/>
      </w:tblGrid>
      <w:tr w:rsidR="006C40E3" w:rsidRPr="00E45B11" w:rsidTr="00812EBA">
        <w:trPr>
          <w:cantSplit/>
          <w:trHeight w:val="481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3" w:rsidRPr="00BA7945" w:rsidRDefault="006C40E3" w:rsidP="00812EBA">
            <w:pPr>
              <w:pStyle w:val="Heading1"/>
              <w:spacing w:line="276" w:lineRule="auto"/>
              <w:jc w:val="left"/>
              <w:rPr>
                <w:rFonts w:ascii="Arial" w:eastAsia="PMingLiU" w:hAnsi="Arial" w:cs="Arial"/>
                <w:sz w:val="16"/>
                <w:szCs w:val="16"/>
              </w:rPr>
            </w:pPr>
            <w:r w:rsidRPr="00BA7945">
              <w:rPr>
                <w:rFonts w:ascii="Arial" w:eastAsia="PMingLiU" w:hAnsi="Arial" w:cs="Arial"/>
                <w:sz w:val="16"/>
                <w:szCs w:val="16"/>
              </w:rPr>
              <w:t>Background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0" w:rsidRDefault="00D75BEA" w:rsidP="00812EBA">
            <w:pPr>
              <w:spacing w:after="0" w:line="240" w:lineRule="auto"/>
              <w:rPr>
                <w:rFonts w:ascii="Arial" w:eastAsia="PMingLiU" w:hAnsi="Arial" w:cs="Arial"/>
                <w:lang w:val="en-US" w:eastAsia="en-US"/>
              </w:rPr>
            </w:pPr>
            <w:r w:rsidRPr="003C22E0">
              <w:rPr>
                <w:rFonts w:ascii="Arial" w:eastAsia="PMingLiU" w:hAnsi="Arial" w:cs="Arial"/>
                <w:lang w:val="en-US" w:eastAsia="en-US"/>
              </w:rPr>
              <w:t>A</w:t>
            </w:r>
            <w:r w:rsidR="0076143F">
              <w:rPr>
                <w:rFonts w:ascii="Arial" w:eastAsia="PMingLiU" w:hAnsi="Arial" w:cs="Arial"/>
                <w:lang w:val="en-US" w:eastAsia="en-US"/>
              </w:rPr>
              <w:t xml:space="preserve">ssume that a </w:t>
            </w:r>
            <w:r w:rsidRPr="003C22E0">
              <w:rPr>
                <w:rFonts w:ascii="Arial" w:eastAsia="PMingLiU" w:hAnsi="Arial" w:cs="Arial"/>
                <w:lang w:val="en-US" w:eastAsia="en-US"/>
              </w:rPr>
              <w:t>radioisotope</w:t>
            </w:r>
            <w:r w:rsidR="0076143F">
              <w:rPr>
                <w:rFonts w:ascii="Arial" w:eastAsia="PMingLiU" w:hAnsi="Arial" w:cs="Arial"/>
                <w:lang w:val="en-US" w:eastAsia="en-US"/>
              </w:rPr>
              <w:t xml:space="preserve"> of element</w:t>
            </w:r>
            <w:r w:rsidRPr="003C22E0">
              <w:rPr>
                <w:rFonts w:ascii="Arial" w:eastAsia="PMingLiU" w:hAnsi="Arial" w:cs="Arial"/>
                <w:lang w:val="en-US" w:eastAsia="en-US"/>
              </w:rPr>
              <w:t xml:space="preserve"> X</w:t>
            </w:r>
            <w:r w:rsidR="00BA7945">
              <w:rPr>
                <w:rFonts w:ascii="Arial" w:eastAsia="PMingLiU" w:hAnsi="Arial" w:cs="Arial"/>
                <w:lang w:val="en-US" w:eastAsia="en-US"/>
              </w:rPr>
              <w:t>,</w:t>
            </w:r>
            <w:r w:rsidRPr="003C22E0">
              <w:rPr>
                <w:rFonts w:ascii="Arial" w:eastAsia="PMingLiU" w:hAnsi="Arial" w:cs="Arial"/>
                <w:lang w:val="en-US" w:eastAsia="en-US"/>
              </w:rPr>
              <w:t xml:space="preserve"> has a </w:t>
            </w:r>
            <w:r w:rsidR="00825664" w:rsidRPr="003C22E0">
              <w:rPr>
                <w:rFonts w:ascii="Arial" w:eastAsia="PMingLiU" w:hAnsi="Arial" w:cs="Arial"/>
                <w:lang w:val="en-US" w:eastAsia="en-US"/>
              </w:rPr>
              <w:t>half-life</w:t>
            </w:r>
            <w:r w:rsidR="007F7A0A">
              <w:rPr>
                <w:rFonts w:ascii="Arial" w:eastAsia="PMingLiU" w:hAnsi="Arial" w:cs="Arial"/>
                <w:lang w:val="en-US" w:eastAsia="en-US"/>
              </w:rPr>
              <w:t xml:space="preserve"> of one </w:t>
            </w:r>
            <w:r w:rsidRPr="003C22E0">
              <w:rPr>
                <w:rFonts w:ascii="Arial" w:eastAsia="PMingLiU" w:hAnsi="Arial" w:cs="Arial"/>
                <w:lang w:val="en-US" w:eastAsia="en-US"/>
              </w:rPr>
              <w:t xml:space="preserve">year. </w:t>
            </w:r>
          </w:p>
          <w:p w:rsidR="00D75BEA" w:rsidRPr="003C22E0" w:rsidRDefault="003C22E0" w:rsidP="00812EBA">
            <w:pPr>
              <w:spacing w:after="0" w:line="240" w:lineRule="auto"/>
              <w:rPr>
                <w:rFonts w:ascii="Arial" w:eastAsia="PMingLiU" w:hAnsi="Arial" w:cs="Arial"/>
                <w:lang w:val="en-US" w:eastAsia="en-US"/>
              </w:rPr>
            </w:pPr>
            <w:r w:rsidRPr="003C22E0">
              <w:rPr>
                <w:rFonts w:ascii="Arial" w:eastAsia="PMingLiU" w:hAnsi="Arial" w:cs="Arial"/>
                <w:lang w:val="en-US" w:eastAsia="en-US"/>
              </w:rPr>
              <w:t>Complete Table 1</w:t>
            </w:r>
            <w:r>
              <w:rPr>
                <w:rFonts w:ascii="Arial" w:eastAsia="PMingLiU" w:hAnsi="Arial" w:cs="Arial"/>
                <w:lang w:val="en-US" w:eastAsia="en-US"/>
              </w:rPr>
              <w:t>.</w:t>
            </w:r>
          </w:p>
          <w:p w:rsidR="00D75BEA" w:rsidRPr="00BA7945" w:rsidRDefault="003C22E0" w:rsidP="00812EBA">
            <w:pPr>
              <w:spacing w:after="0" w:line="240" w:lineRule="auto"/>
              <w:rPr>
                <w:rFonts w:ascii="Arial" w:eastAsia="PMingLiU" w:hAnsi="Arial" w:cs="Arial"/>
                <w:b/>
                <w:lang w:val="en-US" w:eastAsia="en-US"/>
              </w:rPr>
            </w:pPr>
            <w:r w:rsidRPr="00BA7945">
              <w:rPr>
                <w:rFonts w:ascii="Arial" w:eastAsia="PMingLiU" w:hAnsi="Arial" w:cs="Arial"/>
                <w:b/>
                <w:lang w:val="en-US" w:eastAsia="en-US"/>
              </w:rPr>
              <w:t>Table 1: The radioactive decay of X</w:t>
            </w:r>
          </w:p>
          <w:tbl>
            <w:tblPr>
              <w:tblW w:w="7540" w:type="dxa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2551"/>
              <w:gridCol w:w="1871"/>
              <w:gridCol w:w="1757"/>
            </w:tblGrid>
            <w:tr w:rsidR="0076143F" w:rsidRPr="00154D89" w:rsidTr="0076143F">
              <w:tc>
                <w:tcPr>
                  <w:tcW w:w="1361" w:type="dxa"/>
                  <w:shd w:val="clear" w:color="auto" w:fill="auto"/>
                  <w:vAlign w:val="center"/>
                </w:tcPr>
                <w:p w:rsidR="0076143F" w:rsidRPr="007F7A0A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7F7A0A">
                    <w:rPr>
                      <w:rFonts w:ascii="Arial" w:eastAsia="Calibri" w:hAnsi="Arial" w:cs="Arial"/>
                      <w:b/>
                    </w:rPr>
                    <w:t>Number of half-lives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76143F" w:rsidRPr="007F7A0A" w:rsidRDefault="0076143F" w:rsidP="00812EBA">
                  <w:pPr>
                    <w:pStyle w:val="NoSpacing"/>
                    <w:framePr w:hSpace="180" w:wrap="around" w:vAnchor="text" w:hAnchor="text" w:x="-34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7F7A0A">
                    <w:rPr>
                      <w:rFonts w:ascii="Arial" w:hAnsi="Arial" w:cs="Arial"/>
                      <w:b/>
                    </w:rPr>
                    <w:t>Number of radioactive atoms of X</w:t>
                  </w:r>
                </w:p>
                <w:p w:rsidR="0076143F" w:rsidRPr="007F7A0A" w:rsidRDefault="0076143F" w:rsidP="00812EBA">
                  <w:pPr>
                    <w:pStyle w:val="NoSpacing"/>
                    <w:framePr w:hSpace="180" w:wrap="around" w:vAnchor="text" w:hAnchor="text" w:x="-34" w:y="1"/>
                    <w:suppressOverlap/>
                    <w:jc w:val="center"/>
                    <w:rPr>
                      <w:b/>
                    </w:rPr>
                  </w:pPr>
                  <w:r w:rsidRPr="007F7A0A">
                    <w:rPr>
                      <w:rFonts w:ascii="Arial" w:hAnsi="Arial" w:cs="Arial"/>
                      <w:b/>
                    </w:rPr>
                    <w:t>present after half-life decay</w:t>
                  </w: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 w:rsidR="0076143F" w:rsidRPr="007F7A0A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7F7A0A">
                    <w:rPr>
                      <w:rFonts w:ascii="Arial" w:eastAsia="Calibri" w:hAnsi="Arial" w:cs="Arial"/>
                      <w:b/>
                    </w:rPr>
                    <w:t>Number of atoms decayed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6143F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ind w:firstLine="318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76143F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ind w:firstLine="318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76143F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ind w:firstLine="318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76143F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ind w:firstLine="318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  <w:noProof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3023744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186055" cy="1669415"/>
                            <wp:effectExtent l="0" t="0" r="23495" b="26035"/>
                            <wp:wrapNone/>
                            <wp:docPr id="21" name="Right Brac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6055" cy="166941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05F3F02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Right Brace 21" o:spid="_x0000_s1026" type="#_x0000_t88" style="position:absolute;margin-left:-.2pt;margin-top:8.75pt;width:14.65pt;height:131.45pt;z-index:2530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" adj="201" strokecolor="black [3040]"/>
                        </w:pict>
                      </mc:Fallback>
                    </mc:AlternateContent>
                  </w:r>
                </w:p>
                <w:p w:rsidR="0076143F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ind w:left="318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76143F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ind w:left="318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76143F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ind w:left="318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76143F" w:rsidRPr="00812EBA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ind w:left="318"/>
                    <w:suppressOverlap/>
                    <w:jc w:val="center"/>
                    <w:rPr>
                      <w:rFonts w:ascii="Arial" w:eastAsia="Calibri" w:hAnsi="Arial" w:cs="Arial"/>
                      <w:i/>
                    </w:rPr>
                  </w:pPr>
                  <w:bookmarkStart w:id="0" w:name="_GoBack"/>
                  <w:r w:rsidRPr="00812EBA">
                    <w:rPr>
                      <w:rFonts w:ascii="Arial" w:eastAsia="Calibri" w:hAnsi="Arial" w:cs="Arial"/>
                      <w:i/>
                    </w:rPr>
                    <w:t>This is what will happen in theory</w:t>
                  </w:r>
                </w:p>
                <w:bookmarkEnd w:id="0"/>
                <w:p w:rsidR="0076143F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ind w:firstLine="318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76143F" w:rsidRPr="007F7A0A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ind w:firstLine="318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76143F" w:rsidRPr="00154D89" w:rsidTr="0076143F">
              <w:trPr>
                <w:trHeight w:val="404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7" w:type="dxa"/>
                  <w:vMerge/>
                  <w:tcBorders>
                    <w:bottom w:val="nil"/>
                    <w:right w:val="nil"/>
                  </w:tcBorders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6143F" w:rsidRPr="00154D89" w:rsidTr="0076143F">
              <w:trPr>
                <w:trHeight w:val="404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757" w:type="dxa"/>
                  <w:vMerge/>
                  <w:tcBorders>
                    <w:bottom w:val="nil"/>
                    <w:right w:val="nil"/>
                  </w:tcBorders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6143F" w:rsidRPr="00154D89" w:rsidTr="0076143F">
              <w:trPr>
                <w:trHeight w:val="404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bottom w:val="nil"/>
                    <w:right w:val="nil"/>
                  </w:tcBorders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6143F" w:rsidRPr="00154D89" w:rsidTr="0076143F">
              <w:trPr>
                <w:trHeight w:val="404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bottom w:val="nil"/>
                    <w:right w:val="nil"/>
                  </w:tcBorders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6143F" w:rsidRPr="00154D89" w:rsidTr="0076143F">
              <w:trPr>
                <w:trHeight w:val="404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bottom w:val="nil"/>
                    <w:right w:val="nil"/>
                  </w:tcBorders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6143F" w:rsidRPr="00154D89" w:rsidTr="0076143F">
              <w:trPr>
                <w:trHeight w:val="404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bottom w:val="nil"/>
                    <w:right w:val="nil"/>
                  </w:tcBorders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6143F" w:rsidRPr="00154D89" w:rsidTr="0076143F">
              <w:trPr>
                <w:trHeight w:val="404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bottom w:val="nil"/>
                    <w:right w:val="nil"/>
                  </w:tcBorders>
                </w:tcPr>
                <w:p w:rsidR="0076143F" w:rsidRPr="00154D89" w:rsidRDefault="0076143F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C22E0" w:rsidRDefault="003C22E0" w:rsidP="00812EBA">
            <w:pPr>
              <w:spacing w:after="0" w:line="240" w:lineRule="auto"/>
              <w:rPr>
                <w:rFonts w:ascii="Arial" w:eastAsia="PMingLiU" w:hAnsi="Arial" w:cs="Arial"/>
                <w:sz w:val="24"/>
                <w:szCs w:val="24"/>
                <w:lang w:val="en-US" w:eastAsia="en-US"/>
              </w:rPr>
            </w:pPr>
          </w:p>
        </w:tc>
      </w:tr>
      <w:tr w:rsidR="00E45B11" w:rsidRPr="00E45B11" w:rsidTr="00812EBA">
        <w:trPr>
          <w:cantSplit/>
          <w:trHeight w:val="90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11" w:rsidRPr="00BA7945" w:rsidRDefault="00E45B11" w:rsidP="00812EBA">
            <w:pPr>
              <w:pStyle w:val="Heading1"/>
              <w:spacing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7945">
              <w:rPr>
                <w:rFonts w:ascii="Arial" w:eastAsia="PMingLiU" w:hAnsi="Arial" w:cs="Arial"/>
                <w:sz w:val="16"/>
                <w:szCs w:val="16"/>
              </w:rPr>
              <w:t>Aim</w:t>
            </w:r>
          </w:p>
          <w:p w:rsidR="00E45B11" w:rsidRPr="00BA7945" w:rsidRDefault="00E45B11" w:rsidP="00812EBA">
            <w:pPr>
              <w:rPr>
                <w:rFonts w:ascii="Arial" w:eastAsia="PMingLiU" w:hAnsi="Arial" w:cs="Arial"/>
                <w:sz w:val="16"/>
                <w:szCs w:val="16"/>
                <w:lang w:eastAsia="en-US"/>
              </w:rPr>
            </w:pPr>
            <w:r w:rsidRPr="00BA79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11" w:rsidRDefault="00E45B11" w:rsidP="00812EBA">
            <w:pPr>
              <w:spacing w:line="480" w:lineRule="auto"/>
              <w:rPr>
                <w:rFonts w:ascii="Arial" w:eastAsia="PMingLiU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PMingLiU" w:hAnsi="Arial" w:cs="Arial"/>
                <w:sz w:val="24"/>
                <w:szCs w:val="24"/>
                <w:lang w:val="en-US" w:eastAsia="en-US"/>
              </w:rPr>
              <w:t xml:space="preserve">To simulate the </w:t>
            </w:r>
            <w:r w:rsidR="0076143F">
              <w:rPr>
                <w:rFonts w:ascii="Arial" w:eastAsia="PMingLiU" w:hAnsi="Arial" w:cs="Arial"/>
                <w:sz w:val="24"/>
                <w:szCs w:val="24"/>
                <w:lang w:val="en-US" w:eastAsia="en-US"/>
              </w:rPr>
              <w:t xml:space="preserve">practical </w:t>
            </w:r>
            <w:r>
              <w:rPr>
                <w:rFonts w:ascii="Arial" w:eastAsia="PMingLiU" w:hAnsi="Arial" w:cs="Arial"/>
                <w:sz w:val="24"/>
                <w:szCs w:val="24"/>
                <w:lang w:val="en-US" w:eastAsia="en-US"/>
              </w:rPr>
              <w:t>radi</w:t>
            </w:r>
            <w:r w:rsidR="006C40E3">
              <w:rPr>
                <w:rFonts w:ascii="Arial" w:eastAsia="PMingLiU" w:hAnsi="Arial" w:cs="Arial"/>
                <w:sz w:val="24"/>
                <w:szCs w:val="24"/>
                <w:lang w:val="en-US" w:eastAsia="en-US"/>
              </w:rPr>
              <w:t>oactive decay of a radioisotop</w:t>
            </w:r>
            <w:r w:rsidR="00D75BEA">
              <w:rPr>
                <w:rFonts w:ascii="Arial" w:eastAsia="PMingLiU" w:hAnsi="Arial" w:cs="Arial"/>
                <w:sz w:val="24"/>
                <w:szCs w:val="24"/>
                <w:lang w:val="en-US" w:eastAsia="en-US"/>
              </w:rPr>
              <w:t>e</w:t>
            </w:r>
            <w:r w:rsidR="00BA7945">
              <w:rPr>
                <w:rFonts w:ascii="Arial" w:eastAsia="PMingLiU" w:hAnsi="Arial" w:cs="Arial"/>
                <w:sz w:val="24"/>
                <w:szCs w:val="24"/>
                <w:lang w:val="en-US" w:eastAsia="en-US"/>
              </w:rPr>
              <w:t>.</w:t>
            </w:r>
          </w:p>
        </w:tc>
      </w:tr>
      <w:tr w:rsidR="00E45B11" w:rsidRPr="00E45B11" w:rsidTr="00812EBA">
        <w:trPr>
          <w:cantSplit/>
          <w:trHeight w:val="89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11" w:rsidRPr="00BA7945" w:rsidRDefault="00E45B11" w:rsidP="00812EBA">
            <w:pPr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A7945"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  <w:t>Materials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11" w:rsidRPr="0047226F" w:rsidRDefault="00E45B11" w:rsidP="00812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squares of paper</w:t>
            </w:r>
            <w:r w:rsidR="00BA7945">
              <w:rPr>
                <w:rFonts w:ascii="Arial" w:hAnsi="Arial" w:cs="Arial"/>
              </w:rPr>
              <w:t xml:space="preserve"> —</w:t>
            </w:r>
            <w:r w:rsidR="005E2E7B">
              <w:rPr>
                <w:rFonts w:ascii="Arial" w:hAnsi="Arial" w:cs="Arial"/>
              </w:rPr>
              <w:t xml:space="preserve"> plain on one side and an X on the other</w:t>
            </w:r>
            <w:r w:rsidR="00E3556B">
              <w:rPr>
                <w:rFonts w:ascii="Arial" w:hAnsi="Arial" w:cs="Arial"/>
              </w:rPr>
              <w:br/>
            </w:r>
            <w:r w:rsidR="00BA7945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rown paper bag</w:t>
            </w:r>
            <w:r w:rsidR="0076143F">
              <w:rPr>
                <w:rFonts w:ascii="Arial" w:hAnsi="Arial" w:cs="Arial"/>
              </w:rPr>
              <w:t xml:space="preserve"> or empty container</w:t>
            </w:r>
          </w:p>
          <w:p w:rsidR="00E45B11" w:rsidRPr="00E45B11" w:rsidRDefault="00E45B11" w:rsidP="00812EBA">
            <w:pPr>
              <w:spacing w:after="0" w:line="240" w:lineRule="auto"/>
              <w:rPr>
                <w:rFonts w:ascii="Arial" w:eastAsia="PMingLiU" w:hAnsi="Arial" w:cs="Arial"/>
                <w:sz w:val="24"/>
                <w:szCs w:val="24"/>
                <w:lang w:eastAsia="en-US"/>
              </w:rPr>
            </w:pPr>
          </w:p>
        </w:tc>
      </w:tr>
      <w:tr w:rsidR="00E45B11" w:rsidRPr="00E45B11" w:rsidTr="00812EBA">
        <w:trPr>
          <w:cantSplit/>
          <w:trHeight w:val="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11" w:rsidRPr="00BA7945" w:rsidRDefault="00E45B11" w:rsidP="00812EBA">
            <w:pPr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A7945"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  <w:t>Method</w:t>
            </w: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11" w:rsidRDefault="00E45B11" w:rsidP="00812E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77B0D">
              <w:rPr>
                <w:rFonts w:ascii="Arial" w:hAnsi="Arial" w:cs="Arial"/>
              </w:rPr>
              <w:t>Cut out the</w:t>
            </w:r>
            <w:r>
              <w:rPr>
                <w:rFonts w:ascii="Arial" w:hAnsi="Arial" w:cs="Arial"/>
              </w:rPr>
              <w:t xml:space="preserve"> 64 squares from the page attached. Each square with an X represents an atom of an unstable radioisotope</w:t>
            </w:r>
            <w:r w:rsidR="00BA794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X</w:t>
            </w:r>
            <w:r w:rsidR="00BA7945">
              <w:rPr>
                <w:rFonts w:ascii="Arial" w:hAnsi="Arial" w:cs="Arial"/>
              </w:rPr>
              <w:t>.</w:t>
            </w:r>
          </w:p>
          <w:p w:rsidR="00E45B11" w:rsidRDefault="00E45B11" w:rsidP="00812E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the squares in the brown paper bag</w:t>
            </w:r>
            <w:r w:rsidR="0076143F">
              <w:rPr>
                <w:rFonts w:ascii="Arial" w:hAnsi="Arial" w:cs="Arial"/>
              </w:rPr>
              <w:t xml:space="preserve"> or empty container</w:t>
            </w:r>
            <w:r w:rsidR="00BA7945">
              <w:rPr>
                <w:rFonts w:ascii="Arial" w:hAnsi="Arial" w:cs="Arial"/>
              </w:rPr>
              <w:t>.</w:t>
            </w:r>
          </w:p>
          <w:p w:rsidR="00E45B11" w:rsidRDefault="00E45B11" w:rsidP="00812E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the starting number in Table </w:t>
            </w:r>
            <w:r w:rsidR="003C22E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below.</w:t>
            </w:r>
          </w:p>
          <w:p w:rsidR="00E45B11" w:rsidRDefault="006C40E3" w:rsidP="00812E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Each time you empty the bag represents one year of time. </w:t>
            </w:r>
            <w:r w:rsidR="00E45B11">
              <w:rPr>
                <w:rFonts w:ascii="Arial" w:hAnsi="Arial" w:cs="Arial"/>
              </w:rPr>
              <w:t>Shake the bag and empty the ‘atoms’ on the desk. If an atom lands X</w:t>
            </w:r>
            <w:r w:rsidR="00BA7945">
              <w:rPr>
                <w:rFonts w:ascii="Arial" w:hAnsi="Arial" w:cs="Arial"/>
              </w:rPr>
              <w:t>-</w:t>
            </w:r>
            <w:r w:rsidR="00825664">
              <w:rPr>
                <w:rFonts w:ascii="Arial" w:hAnsi="Arial" w:cs="Arial"/>
              </w:rPr>
              <w:t>up</w:t>
            </w:r>
            <w:r w:rsidR="00E45B11">
              <w:rPr>
                <w:rFonts w:ascii="Arial" w:hAnsi="Arial" w:cs="Arial"/>
              </w:rPr>
              <w:t xml:space="preserve"> it has radioactively decayed and is now a stable atom.</w:t>
            </w:r>
            <w:r w:rsidR="00F26C42">
              <w:rPr>
                <w:rFonts w:ascii="Arial" w:hAnsi="Arial" w:cs="Arial"/>
              </w:rPr>
              <w:t xml:space="preserve"> Remove these from the bag.</w:t>
            </w:r>
          </w:p>
          <w:p w:rsidR="00E45B11" w:rsidRDefault="00BA7945" w:rsidP="00812E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the number of atoms</w:t>
            </w:r>
            <w:r w:rsidR="00E45B11">
              <w:rPr>
                <w:rFonts w:ascii="Arial" w:hAnsi="Arial" w:cs="Arial"/>
              </w:rPr>
              <w:t xml:space="preserve"> remaining in the table</w:t>
            </w:r>
            <w:r>
              <w:rPr>
                <w:rFonts w:ascii="Arial" w:hAnsi="Arial" w:cs="Arial"/>
              </w:rPr>
              <w:t>.</w:t>
            </w:r>
          </w:p>
          <w:p w:rsidR="00E45B11" w:rsidRDefault="00BA7945" w:rsidP="00812E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 the un-decayed atoms</w:t>
            </w:r>
            <w:r w:rsidR="00E45B11">
              <w:rPr>
                <w:rFonts w:ascii="Arial" w:hAnsi="Arial" w:cs="Arial"/>
              </w:rPr>
              <w:t xml:space="preserve"> to the bag</w:t>
            </w:r>
            <w:r>
              <w:rPr>
                <w:rFonts w:ascii="Arial" w:hAnsi="Arial" w:cs="Arial"/>
              </w:rPr>
              <w:t>.</w:t>
            </w:r>
            <w:r w:rsidR="00E45B11">
              <w:rPr>
                <w:rFonts w:ascii="Arial" w:hAnsi="Arial" w:cs="Arial"/>
              </w:rPr>
              <w:t xml:space="preserve"> </w:t>
            </w:r>
          </w:p>
          <w:p w:rsidR="00E45B11" w:rsidRDefault="00BA7945" w:rsidP="00812E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 steps 4</w:t>
            </w:r>
            <w:r w:rsidR="00E45B11">
              <w:rPr>
                <w:rFonts w:ascii="Arial" w:hAnsi="Arial" w:cs="Arial"/>
              </w:rPr>
              <w:t>–6 until all atoms of X have decayed</w:t>
            </w:r>
            <w:r>
              <w:rPr>
                <w:rFonts w:ascii="Arial" w:hAnsi="Arial" w:cs="Arial"/>
              </w:rPr>
              <w:t>.</w:t>
            </w:r>
          </w:p>
          <w:p w:rsidR="0076143F" w:rsidRDefault="0076143F" w:rsidP="00812E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up the class results (starting number is the number of groups multiplied by 64)</w:t>
            </w:r>
          </w:p>
          <w:p w:rsidR="00E45B11" w:rsidRDefault="00E45B11" w:rsidP="00812EBA">
            <w:pPr>
              <w:spacing w:line="360" w:lineRule="auto"/>
              <w:rPr>
                <w:rFonts w:ascii="Arial" w:eastAsia="PMingLiU" w:hAnsi="Arial" w:cs="Arial"/>
                <w:sz w:val="24"/>
                <w:szCs w:val="24"/>
                <w:lang w:eastAsia="en-US"/>
              </w:rPr>
            </w:pPr>
          </w:p>
        </w:tc>
      </w:tr>
      <w:tr w:rsidR="00E45B11" w:rsidRPr="00E45B11" w:rsidTr="00812EBA">
        <w:trPr>
          <w:cantSplit/>
          <w:trHeight w:val="522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11" w:rsidRPr="00BA7945" w:rsidRDefault="00BA7945" w:rsidP="00812EBA">
            <w:pPr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A7945"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  <w:lastRenderedPageBreak/>
              <w:t>Data c</w:t>
            </w:r>
            <w:r w:rsidR="00E45B11" w:rsidRPr="00BA7945"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  <w:t>ollection</w:t>
            </w: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11" w:rsidRPr="0076143F" w:rsidRDefault="00BA7945" w:rsidP="00812EBA">
            <w:pPr>
              <w:spacing w:after="0" w:line="240" w:lineRule="auto"/>
              <w:ind w:left="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Table</w:t>
            </w:r>
            <w:r w:rsidR="00E45B11">
              <w:rPr>
                <w:rFonts w:ascii="Arial" w:hAnsi="Arial" w:cs="Arial"/>
                <w:b/>
              </w:rPr>
              <w:t xml:space="preserve"> </w:t>
            </w:r>
            <w:r w:rsidR="003C22E0">
              <w:rPr>
                <w:rFonts w:ascii="Arial" w:hAnsi="Arial" w:cs="Arial"/>
                <w:b/>
              </w:rPr>
              <w:t>2</w:t>
            </w:r>
            <w:r w:rsidR="00E45B11">
              <w:rPr>
                <w:rFonts w:ascii="Arial" w:hAnsi="Arial" w:cs="Arial"/>
                <w:b/>
              </w:rPr>
              <w:t xml:space="preserve">: </w:t>
            </w:r>
            <w:r w:rsidR="0076143F">
              <w:rPr>
                <w:rFonts w:ascii="Arial" w:hAnsi="Arial" w:cs="Arial"/>
              </w:rPr>
              <w:t>Decay Simulation results</w:t>
            </w:r>
          </w:p>
          <w:tbl>
            <w:tblPr>
              <w:tblpPr w:leftFromText="180" w:rightFromText="180" w:vertAnchor="page" w:horzAnchor="margin" w:tblpY="380"/>
              <w:tblOverlap w:val="never"/>
              <w:tblW w:w="77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0"/>
              <w:gridCol w:w="1291"/>
              <w:gridCol w:w="1383"/>
              <w:gridCol w:w="1199"/>
              <w:gridCol w:w="1291"/>
              <w:gridCol w:w="1291"/>
            </w:tblGrid>
            <w:tr w:rsidR="0076143F" w:rsidRPr="00154D89" w:rsidTr="00CC2E7D">
              <w:trPr>
                <w:trHeight w:val="412"/>
              </w:trPr>
              <w:tc>
                <w:tcPr>
                  <w:tcW w:w="3964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CC2E7D" w:rsidRDefault="00CC2E7D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CC2E7D">
                    <w:rPr>
                      <w:rFonts w:ascii="Arial" w:eastAsia="Calibri" w:hAnsi="Arial" w:cs="Arial"/>
                      <w:b/>
                    </w:rPr>
                    <w:t>Your results</w:t>
                  </w:r>
                </w:p>
              </w:tc>
              <w:tc>
                <w:tcPr>
                  <w:tcW w:w="3781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76143F" w:rsidRPr="00CC2E7D" w:rsidRDefault="00CC2E7D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CC2E7D">
                    <w:rPr>
                      <w:rFonts w:ascii="Arial" w:eastAsia="Calibri" w:hAnsi="Arial" w:cs="Arial"/>
                      <w:b/>
                    </w:rPr>
                    <w:t>Whole Class results</w:t>
                  </w:r>
                </w:p>
              </w:tc>
            </w:tr>
            <w:tr w:rsidR="0076143F" w:rsidRPr="00154D89" w:rsidTr="00CC2E7D">
              <w:trPr>
                <w:trHeight w:val="1152"/>
              </w:trPr>
              <w:tc>
                <w:tcPr>
                  <w:tcW w:w="129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154D89">
                    <w:rPr>
                      <w:rFonts w:ascii="Arial" w:eastAsia="Calibri" w:hAnsi="Arial" w:cs="Arial"/>
                    </w:rPr>
                    <w:t>Number of years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154D89">
                    <w:rPr>
                      <w:rFonts w:ascii="Arial" w:eastAsia="Calibri" w:hAnsi="Arial" w:cs="Arial"/>
                    </w:rPr>
                    <w:t xml:space="preserve">Number of </w:t>
                  </w:r>
                  <w:r>
                    <w:rPr>
                      <w:rFonts w:ascii="Arial" w:eastAsia="Calibri" w:hAnsi="Arial" w:cs="Arial"/>
                    </w:rPr>
                    <w:t xml:space="preserve">radioactive </w:t>
                  </w:r>
                  <w:r w:rsidRPr="00154D89">
                    <w:rPr>
                      <w:rFonts w:ascii="Arial" w:eastAsia="Calibri" w:hAnsi="Arial" w:cs="Arial"/>
                    </w:rPr>
                    <w:t>atoms of X</w:t>
                  </w:r>
                </w:p>
              </w:tc>
              <w:tc>
                <w:tcPr>
                  <w:tcW w:w="13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154D89">
                    <w:rPr>
                      <w:rFonts w:ascii="Arial" w:eastAsia="Calibri" w:hAnsi="Arial" w:cs="Arial"/>
                    </w:rPr>
                    <w:t>Number of atoms of X decayed</w:t>
                  </w:r>
                </w:p>
              </w:tc>
              <w:tc>
                <w:tcPr>
                  <w:tcW w:w="1199" w:type="dxa"/>
                  <w:tcBorders>
                    <w:lef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154D89">
                    <w:rPr>
                      <w:rFonts w:ascii="Arial" w:eastAsia="Calibri" w:hAnsi="Arial" w:cs="Arial"/>
                    </w:rPr>
                    <w:t>Number of years</w:t>
                  </w:r>
                </w:p>
              </w:tc>
              <w:tc>
                <w:tcPr>
                  <w:tcW w:w="1291" w:type="dxa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154D89">
                    <w:rPr>
                      <w:rFonts w:ascii="Arial" w:eastAsia="Calibri" w:hAnsi="Arial" w:cs="Arial"/>
                    </w:rPr>
                    <w:t xml:space="preserve">Number of </w:t>
                  </w:r>
                  <w:r>
                    <w:rPr>
                      <w:rFonts w:ascii="Arial" w:eastAsia="Calibri" w:hAnsi="Arial" w:cs="Arial"/>
                    </w:rPr>
                    <w:t xml:space="preserve">radioactive </w:t>
                  </w:r>
                  <w:r w:rsidRPr="00154D89">
                    <w:rPr>
                      <w:rFonts w:ascii="Arial" w:eastAsia="Calibri" w:hAnsi="Arial" w:cs="Arial"/>
                    </w:rPr>
                    <w:t>atoms of X</w:t>
                  </w:r>
                </w:p>
              </w:tc>
              <w:tc>
                <w:tcPr>
                  <w:tcW w:w="1291" w:type="dxa"/>
                  <w:tcBorders>
                    <w:righ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154D89">
                    <w:rPr>
                      <w:rFonts w:ascii="Arial" w:eastAsia="Calibri" w:hAnsi="Arial" w:cs="Arial"/>
                    </w:rPr>
                    <w:t>Number of atoms of X decayed</w:t>
                  </w:r>
                </w:p>
              </w:tc>
            </w:tr>
            <w:tr w:rsidR="0076143F" w:rsidRPr="00154D89" w:rsidTr="00CC2E7D">
              <w:trPr>
                <w:trHeight w:val="412"/>
              </w:trPr>
              <w:tc>
                <w:tcPr>
                  <w:tcW w:w="129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3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9" w:type="dxa"/>
                  <w:tcBorders>
                    <w:lef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6143F" w:rsidRPr="00154D89" w:rsidTr="00CC2E7D">
              <w:trPr>
                <w:trHeight w:val="412"/>
              </w:trPr>
              <w:tc>
                <w:tcPr>
                  <w:tcW w:w="129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tcBorders>
                    <w:lef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6143F" w:rsidRPr="00154D89" w:rsidTr="00CC2E7D">
              <w:trPr>
                <w:trHeight w:val="412"/>
              </w:trPr>
              <w:tc>
                <w:tcPr>
                  <w:tcW w:w="129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tcBorders>
                    <w:lef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6143F" w:rsidRPr="00154D89" w:rsidTr="00CC2E7D">
              <w:trPr>
                <w:trHeight w:val="412"/>
              </w:trPr>
              <w:tc>
                <w:tcPr>
                  <w:tcW w:w="129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tcBorders>
                    <w:lef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6143F" w:rsidRPr="00154D89" w:rsidTr="00CC2E7D">
              <w:trPr>
                <w:trHeight w:val="412"/>
              </w:trPr>
              <w:tc>
                <w:tcPr>
                  <w:tcW w:w="129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tcBorders>
                    <w:lef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6143F" w:rsidRPr="00154D89" w:rsidTr="00CC2E7D">
              <w:trPr>
                <w:trHeight w:val="412"/>
              </w:trPr>
              <w:tc>
                <w:tcPr>
                  <w:tcW w:w="129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tcBorders>
                    <w:lef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6143F" w:rsidRPr="00154D89" w:rsidTr="00CC2E7D">
              <w:trPr>
                <w:trHeight w:val="412"/>
              </w:trPr>
              <w:tc>
                <w:tcPr>
                  <w:tcW w:w="129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54D89"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tcBorders>
                    <w:bottom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6143F" w:rsidRPr="00154D89" w:rsidRDefault="0076143F" w:rsidP="00812E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45B11" w:rsidRPr="00CC2E7D" w:rsidRDefault="00E45B11" w:rsidP="00812E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12EBA" w:rsidRPr="00E45B11" w:rsidTr="00812EBA">
        <w:trPr>
          <w:cantSplit/>
          <w:trHeight w:val="975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BA" w:rsidRPr="00BA7945" w:rsidRDefault="00812EBA" w:rsidP="00812EBA">
            <w:pPr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A7945"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  <w:t>Analysis of results and observations</w:t>
            </w:r>
          </w:p>
          <w:p w:rsidR="00812EBA" w:rsidRPr="00BA7945" w:rsidRDefault="00812EBA" w:rsidP="00812EBA">
            <w:pPr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BA" w:rsidRPr="00812EBA" w:rsidRDefault="00812EBA" w:rsidP="00812EBA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Construct two graphs (one for your group and one for the class results) of the change in the number of atoms of X left versus time.</w:t>
            </w:r>
          </w:p>
          <w:tbl>
            <w:tblPr>
              <w:tblStyle w:val="TableGrid"/>
              <w:tblW w:w="5100" w:type="dxa"/>
              <w:tblInd w:w="1162" w:type="dxa"/>
              <w:tblBorders>
                <w:top w:val="dashed" w:sz="4" w:space="0" w:color="auto"/>
                <w:left w:val="single" w:sz="8" w:space="0" w:color="auto"/>
                <w:bottom w:val="single" w:sz="8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50"/>
            </w:tblGrid>
            <w:tr w:rsidR="00812EBA" w:rsidTr="00812EBA">
              <w:trPr>
                <w:trHeight w:val="283"/>
              </w:trPr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</w:tr>
            <w:tr w:rsidR="00812EBA" w:rsidTr="00812EBA">
              <w:trPr>
                <w:trHeight w:val="283"/>
              </w:trPr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</w:tr>
            <w:tr w:rsidR="00812EBA" w:rsidTr="00812EBA">
              <w:trPr>
                <w:trHeight w:val="283"/>
              </w:trPr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</w:tr>
            <w:tr w:rsidR="00812EBA" w:rsidTr="00812EBA">
              <w:trPr>
                <w:trHeight w:val="283"/>
              </w:trPr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</w:tr>
            <w:tr w:rsidR="00812EBA" w:rsidTr="00812EBA">
              <w:trPr>
                <w:trHeight w:val="283"/>
              </w:trPr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</w:tr>
            <w:tr w:rsidR="00812EBA" w:rsidTr="00812EBA">
              <w:trPr>
                <w:trHeight w:val="283"/>
              </w:trPr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</w:tr>
            <w:tr w:rsidR="00812EBA" w:rsidTr="00812EBA">
              <w:trPr>
                <w:trHeight w:val="283"/>
              </w:trPr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</w:tc>
            </w:tr>
          </w:tbl>
          <w:p w:rsidR="00812EBA" w:rsidRDefault="00812EBA" w:rsidP="00812EBA">
            <w:pPr>
              <w:spacing w:after="0" w:line="240" w:lineRule="auto"/>
              <w:ind w:left="6"/>
              <w:rPr>
                <w:rFonts w:ascii="Arial" w:hAnsi="Arial" w:cs="Arial"/>
                <w:b/>
              </w:rPr>
            </w:pPr>
          </w:p>
          <w:p w:rsidR="00812EBA" w:rsidRDefault="00812EBA" w:rsidP="00812EBA">
            <w:pPr>
              <w:spacing w:after="0" w:line="240" w:lineRule="auto"/>
              <w:ind w:left="6"/>
              <w:rPr>
                <w:rFonts w:ascii="Arial" w:hAnsi="Arial" w:cs="Arial"/>
                <w:b/>
              </w:rPr>
            </w:pPr>
          </w:p>
          <w:p w:rsidR="00812EBA" w:rsidRDefault="00812EBA" w:rsidP="00812EBA">
            <w:pPr>
              <w:spacing w:after="0" w:line="240" w:lineRule="auto"/>
              <w:ind w:left="6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5094" w:type="dxa"/>
              <w:tblInd w:w="1162" w:type="dxa"/>
              <w:tblBorders>
                <w:top w:val="dashed" w:sz="4" w:space="0" w:color="auto"/>
                <w:left w:val="single" w:sz="8" w:space="0" w:color="auto"/>
                <w:bottom w:val="single" w:sz="8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  <w:gridCol w:w="849"/>
            </w:tblGrid>
            <w:tr w:rsidR="00812EBA" w:rsidTr="00DD595E">
              <w:trPr>
                <w:trHeight w:val="102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DD595E">
              <w:trPr>
                <w:trHeight w:val="83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  <w:tr w:rsidR="00812EBA" w:rsidTr="00812EBA">
              <w:trPr>
                <w:trHeight w:val="84"/>
              </w:trPr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812EBA" w:rsidRPr="00812EBA" w:rsidRDefault="00812EBA" w:rsidP="00812EB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hAnsi="Arial" w:cs="Arial"/>
                      <w:sz w:val="21"/>
                      <w:u w:val="single"/>
                      <w:lang w:val="en-US"/>
                    </w:rPr>
                  </w:pPr>
                </w:p>
              </w:tc>
            </w:tr>
          </w:tbl>
          <w:p w:rsidR="00812EBA" w:rsidRDefault="00812EBA" w:rsidP="00812EBA">
            <w:pPr>
              <w:spacing w:after="0" w:line="240" w:lineRule="auto"/>
              <w:ind w:left="6"/>
              <w:rPr>
                <w:rFonts w:ascii="Arial" w:hAnsi="Arial" w:cs="Arial"/>
                <w:b/>
              </w:rPr>
            </w:pPr>
          </w:p>
        </w:tc>
      </w:tr>
      <w:tr w:rsidR="00E45B11" w:rsidRPr="00E45B11" w:rsidTr="00812EBA">
        <w:trPr>
          <w:cantSplit/>
          <w:trHeight w:val="267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11" w:rsidRDefault="005E2E7B" w:rsidP="00812EBA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0657280" behindDoc="0" locked="0" layoutInCell="1" allowOverlap="1" wp14:anchorId="47665CBD" wp14:editId="3D00953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638810</wp:posOffset>
                      </wp:positionV>
                      <wp:extent cx="4216400" cy="9525"/>
                      <wp:effectExtent l="12065" t="6350" r="10160" b="12700"/>
                      <wp:wrapNone/>
                      <wp:docPr id="1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4AD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5pt;margin-top:50.3pt;width:332pt;height:.75pt;z-index:2506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7UHgIAAEAEAAAOAAAAZHJzL2Uyb0RvYy54bWysU02P2jAQvVfqf7ByhyQ0s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0473984" behindDoc="0" locked="0" layoutInCell="1" allowOverlap="1" wp14:anchorId="5A68BDDC" wp14:editId="7F48962E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381635</wp:posOffset>
                      </wp:positionV>
                      <wp:extent cx="4216400" cy="9525"/>
                      <wp:effectExtent l="12065" t="6350" r="10160" b="12700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83A69" id="AutoShape 16" o:spid="_x0000_s1026" type="#_x0000_t32" style="position:absolute;margin-left:5pt;margin-top:30.05pt;width:332pt;height:.75pt;z-index:2504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NGHgIAAEA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"/>
                  </w:pict>
                </mc:Fallback>
              </mc:AlternateContent>
            </w:r>
            <w:r w:rsidR="00E45B11">
              <w:rPr>
                <w:rFonts w:ascii="Arial" w:hAnsi="Arial" w:cs="Arial"/>
                <w:lang w:val="en-US" w:eastAsia="en-US"/>
              </w:rPr>
              <w:t xml:space="preserve"> Describe the graph. What does it tell you?</w:t>
            </w:r>
          </w:p>
        </w:tc>
      </w:tr>
      <w:tr w:rsidR="00E45B11" w:rsidRPr="00E45B11" w:rsidTr="00812EBA">
        <w:trPr>
          <w:cantSplit/>
          <w:trHeight w:val="118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11" w:rsidRPr="00BA7945" w:rsidRDefault="00BA7945" w:rsidP="00812EBA">
            <w:pPr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A7945"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  <w:t>Discussion</w:t>
            </w: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11" w:rsidRDefault="006C40E3" w:rsidP="00812EBA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Use your graph to determine how many years it would take for half of the 64 atoms to decay.</w:t>
            </w:r>
          </w:p>
          <w:p w:rsidR="006C40E3" w:rsidRDefault="005E2E7B" w:rsidP="00812EBA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0838528" behindDoc="0" locked="0" layoutInCell="1" allowOverlap="1" wp14:anchorId="1EB66D2E" wp14:editId="57874AF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26670</wp:posOffset>
                      </wp:positionV>
                      <wp:extent cx="4216400" cy="9525"/>
                      <wp:effectExtent l="12065" t="5715" r="10160" b="13335"/>
                      <wp:wrapNone/>
                      <wp:docPr id="1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9673F" id="AutoShape 27" o:spid="_x0000_s1026" type="#_x0000_t32" style="position:absolute;margin-left:5pt;margin-top:2.1pt;width:332pt;height:.75pt;z-index:2508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"/>
                  </w:pict>
                </mc:Fallback>
              </mc:AlternateContent>
            </w:r>
          </w:p>
          <w:p w:rsidR="00E45B11" w:rsidRDefault="006C40E3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 xml:space="preserve">How long does it take for the number of </w:t>
            </w:r>
            <w:r w:rsidR="00825664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un</w:t>
            </w:r>
            <w:r w:rsidR="00BA7945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-</w:t>
            </w:r>
            <w:r w:rsidR="00825664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 xml:space="preserve">decayed </w:t>
            </w:r>
            <w: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atoms to change from 32 to 16?</w:t>
            </w:r>
          </w:p>
          <w:p w:rsidR="006C40E3" w:rsidRDefault="005E2E7B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2475904" behindDoc="0" locked="0" layoutInCell="1" allowOverlap="1" wp14:anchorId="7C53A39E" wp14:editId="2FB8E5F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168275</wp:posOffset>
                      </wp:positionV>
                      <wp:extent cx="4216400" cy="9525"/>
                      <wp:effectExtent l="12065" t="8255" r="10160" b="10795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4167F" id="AutoShape 38" o:spid="_x0000_s1026" type="#_x0000_t32" style="position:absolute;margin-left:17pt;margin-top:13.25pt;width:332pt;height:.75pt;z-index:2524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K/HgIAAEA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"/>
                  </w:pict>
                </mc:Fallback>
              </mc:AlternateContent>
            </w:r>
          </w:p>
          <w:p w:rsidR="006C40E3" w:rsidRDefault="006C40E3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 xml:space="preserve">How long does it take for the number of </w:t>
            </w:r>
            <w:r w:rsidR="00825664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un</w:t>
            </w:r>
            <w:r w:rsidR="00BA7945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-</w:t>
            </w:r>
            <w:r w:rsidR="00825664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 xml:space="preserve">decayed </w:t>
            </w:r>
            <w:r w:rsidR="00BA7945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atoms to change from 16 to eight</w:t>
            </w:r>
            <w: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?</w:t>
            </w:r>
          </w:p>
          <w:p w:rsidR="006C40E3" w:rsidRDefault="005E2E7B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2657152" behindDoc="0" locked="0" layoutInCell="1" allowOverlap="1" wp14:anchorId="635A775D" wp14:editId="20A20DB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148590</wp:posOffset>
                      </wp:positionV>
                      <wp:extent cx="4216400" cy="9525"/>
                      <wp:effectExtent l="5715" t="8890" r="6985" b="10160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45996" id="AutoShape 39" o:spid="_x0000_s1026" type="#_x0000_t32" style="position:absolute;margin-left:9.75pt;margin-top:11.7pt;width:332pt;height:.75pt;z-index:2526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"/>
                  </w:pict>
                </mc:Fallback>
              </mc:AlternateContent>
            </w:r>
          </w:p>
          <w:p w:rsidR="006C40E3" w:rsidRDefault="006C40E3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How long does it take for the number of</w:t>
            </w:r>
            <w:r w:rsidR="00825664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 xml:space="preserve"> un</w:t>
            </w:r>
            <w:r w:rsidR="00BA7945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-</w:t>
            </w:r>
            <w:r w:rsidR="00825664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 xml:space="preserve">decayed </w:t>
            </w:r>
            <w:r w:rsidR="00BA7945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atoms to change from eight to four</w:t>
            </w:r>
            <w: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?</w:t>
            </w:r>
          </w:p>
          <w:p w:rsidR="003C22E0" w:rsidRDefault="005E2E7B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2838400" behindDoc="0" locked="0" layoutInCell="1" allowOverlap="1" wp14:anchorId="03F41027" wp14:editId="451C5B4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144145</wp:posOffset>
                      </wp:positionV>
                      <wp:extent cx="4216400" cy="9525"/>
                      <wp:effectExtent l="5715" t="5715" r="6985" b="13335"/>
                      <wp:wrapNone/>
                      <wp:docPr id="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81BC7" id="AutoShape 40" o:spid="_x0000_s1026" type="#_x0000_t32" style="position:absolute;margin-left:9.75pt;margin-top:11.35pt;width:332pt;height:.75pt;z-index:2528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"/>
                  </w:pict>
                </mc:Fallback>
              </mc:AlternateContent>
            </w:r>
          </w:p>
          <w:p w:rsidR="003C22E0" w:rsidRDefault="003C22E0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 xml:space="preserve">How do your results compare to </w:t>
            </w:r>
            <w:r w:rsidR="00BA7945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‘</w:t>
            </w:r>
            <w: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Table 1: The radioactive decay of X</w:t>
            </w:r>
            <w:r w:rsidR="00BA7945"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’</w:t>
            </w:r>
            <w: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?</w:t>
            </w:r>
          </w:p>
          <w:p w:rsidR="003C22E0" w:rsidRDefault="005E2E7B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021824" behindDoc="0" locked="0" layoutInCell="1" allowOverlap="1" wp14:anchorId="6BE63B42" wp14:editId="7A7C40F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89535</wp:posOffset>
                      </wp:positionV>
                      <wp:extent cx="4216400" cy="9525"/>
                      <wp:effectExtent l="12065" t="8255" r="10160" b="10795"/>
                      <wp:wrapNone/>
                      <wp:docPr id="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43B4F" id="AutoShape 30" o:spid="_x0000_s1026" type="#_x0000_t32" style="position:absolute;margin-left:17pt;margin-top:7.05pt;width:332pt;height:.75pt;z-index:2510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"/>
                  </w:pict>
                </mc:Fallback>
              </mc:AlternateContent>
            </w:r>
          </w:p>
          <w:p w:rsidR="003C22E0" w:rsidRDefault="005E2E7B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203072" behindDoc="0" locked="0" layoutInCell="1" allowOverlap="1" wp14:anchorId="0BD55CD0" wp14:editId="13564EA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74295</wp:posOffset>
                      </wp:positionV>
                      <wp:extent cx="4216400" cy="9525"/>
                      <wp:effectExtent l="12065" t="6985" r="10160" b="12065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5259F" id="AutoShape 31" o:spid="_x0000_s1026" type="#_x0000_t32" style="position:absolute;margin-left:17pt;margin-top:5.85pt;width:332pt;height:.75pt;z-index:2512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"/>
                  </w:pict>
                </mc:Fallback>
              </mc:AlternateContent>
            </w:r>
          </w:p>
          <w:p w:rsidR="006C40E3" w:rsidRDefault="006C40E3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Is your simulation a good model of the radioactive decay of a radioisotope?</w:t>
            </w:r>
          </w:p>
          <w:p w:rsidR="003C22E0" w:rsidRDefault="005E2E7B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384320" behindDoc="0" locked="0" layoutInCell="1" allowOverlap="1" wp14:anchorId="71138A18" wp14:editId="15A5B47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113030</wp:posOffset>
                      </wp:positionV>
                      <wp:extent cx="4216400" cy="9525"/>
                      <wp:effectExtent l="5715" t="8890" r="6985" b="1016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35F3D" id="AutoShape 32" o:spid="_x0000_s1026" type="#_x0000_t32" style="position:absolute;margin-left:9.75pt;margin-top:8.9pt;width:332pt;height:.75pt;z-index: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YFHgIAAD8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"/>
                  </w:pict>
                </mc:Fallback>
              </mc:AlternateContent>
            </w:r>
          </w:p>
          <w:p w:rsidR="006C40E3" w:rsidRDefault="005E2E7B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11098C9B" wp14:editId="3663D972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85725</wp:posOffset>
                      </wp:positionV>
                      <wp:extent cx="4216400" cy="9525"/>
                      <wp:effectExtent l="5715" t="5080" r="6985" b="13970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8853C" id="AutoShape 33" o:spid="_x0000_s1026" type="#_x0000_t32" style="position:absolute;margin-left:9.75pt;margin-top:6.75pt;width:332pt;height:.7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LSHgIAAD8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"/>
                  </w:pict>
                </mc:Fallback>
              </mc:AlternateContent>
            </w:r>
          </w:p>
          <w:p w:rsidR="006C40E3" w:rsidRDefault="006C40E3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  <w:t>How could the model be altered to be a better representation of the radioactive decay of an isotope?</w:t>
            </w:r>
          </w:p>
          <w:p w:rsidR="003C22E0" w:rsidRDefault="005E2E7B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2F99BAAA" wp14:editId="379AD3D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74930</wp:posOffset>
                      </wp:positionV>
                      <wp:extent cx="4216400" cy="9525"/>
                      <wp:effectExtent l="5715" t="5080" r="6985" b="13970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80808" id="AutoShape 34" o:spid="_x0000_s1026" type="#_x0000_t32" style="position:absolute;margin-left:9.75pt;margin-top:5.9pt;width:332pt;height: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4RHQIAAD8EAAAOAAAAZHJzL2Uyb0RvYy54bWysU8GO2jAQvVfqP1i+QxI2U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"/>
                  </w:pict>
                </mc:Fallback>
              </mc:AlternateContent>
            </w:r>
          </w:p>
          <w:p w:rsidR="006C40E3" w:rsidRDefault="005E2E7B" w:rsidP="00812EBA">
            <w:pPr>
              <w:rPr>
                <w:rFonts w:ascii="Arial" w:eastAsia="PMingLiU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49BDAEE7" wp14:editId="0CEBBEE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96520</wp:posOffset>
                      </wp:positionV>
                      <wp:extent cx="4216400" cy="9525"/>
                      <wp:effectExtent l="5715" t="12700" r="6985" b="6350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25ED9" id="AutoShape 35" o:spid="_x0000_s1026" type="#_x0000_t32" style="position:absolute;margin-left:9.75pt;margin-top:7.6pt;width:332pt;height:.7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"/>
                  </w:pict>
                </mc:Fallback>
              </mc:AlternateContent>
            </w:r>
          </w:p>
        </w:tc>
      </w:tr>
      <w:tr w:rsidR="00E45B11" w:rsidRPr="00E45B11" w:rsidTr="00812EBA">
        <w:trPr>
          <w:cantSplit/>
          <w:trHeight w:val="161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11" w:rsidRPr="00BA7945" w:rsidRDefault="00E45B11" w:rsidP="00812EBA">
            <w:pPr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A7945"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en-US"/>
              </w:rPr>
              <w:t>Conclusion</w:t>
            </w:r>
          </w:p>
          <w:p w:rsidR="003C22E0" w:rsidRPr="00BA7945" w:rsidRDefault="00BA7945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  <w:r w:rsidRPr="00BA7945"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  <w:t>1–</w:t>
            </w:r>
            <w:r w:rsidR="003C22E0" w:rsidRPr="00BA7945"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  <w:t>2 sentences. Must relate to the aim</w:t>
            </w:r>
            <w:r w:rsidRPr="00BA7945"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  <w:t>.</w:t>
            </w:r>
          </w:p>
          <w:p w:rsidR="00E45B11" w:rsidRPr="00BA7945" w:rsidRDefault="00E45B11" w:rsidP="00812EBA">
            <w:pPr>
              <w:rPr>
                <w:rFonts w:ascii="Arial" w:eastAsia="PMingLiU" w:hAnsi="Arial" w:cs="Arial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11" w:rsidRDefault="00E45B11" w:rsidP="00812EBA">
            <w:pPr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</w:pPr>
          </w:p>
          <w:p w:rsidR="00E45B11" w:rsidRDefault="005E2E7B" w:rsidP="00812EBA">
            <w:p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4B07FF88" wp14:editId="0CE2ED2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23495</wp:posOffset>
                      </wp:positionV>
                      <wp:extent cx="4216400" cy="9525"/>
                      <wp:effectExtent l="12065" t="12700" r="10160" b="6350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9A027" id="AutoShape 37" o:spid="_x0000_s1026" type="#_x0000_t32" style="position:absolute;margin-left:17pt;margin-top:1.85pt;width:332pt;height:.75pt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"/>
                  </w:pict>
                </mc:Fallback>
              </mc:AlternateContent>
            </w:r>
          </w:p>
          <w:p w:rsidR="00E45B11" w:rsidRDefault="005E2E7B" w:rsidP="00812EBA">
            <w:pPr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hAnsi="Arial" w:cs="Arial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78B0EED2" wp14:editId="36C6DF95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156845</wp:posOffset>
                      </wp:positionV>
                      <wp:extent cx="4216400" cy="9525"/>
                      <wp:effectExtent l="12065" t="10160" r="10160" b="8890"/>
                      <wp:wrapNone/>
                      <wp:docPr id="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5955C" id="AutoShape 36" o:spid="_x0000_s1026" type="#_x0000_t32" style="position:absolute;margin-left:17pt;margin-top:12.35pt;width:332pt;height:.75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VXHQIAAD8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"/>
                  </w:pict>
                </mc:Fallback>
              </mc:AlternateContent>
            </w:r>
          </w:p>
        </w:tc>
      </w:tr>
    </w:tbl>
    <w:p w:rsidR="00E45B11" w:rsidRDefault="00E45B11" w:rsidP="0047226F">
      <w:pPr>
        <w:rPr>
          <w:rFonts w:ascii="Arial" w:hAnsi="Arial" w:cs="Arial"/>
          <w:b/>
        </w:rPr>
      </w:pPr>
    </w:p>
    <w:p w:rsidR="00E1627D" w:rsidRDefault="00E1627D" w:rsidP="0047226F">
      <w:pPr>
        <w:ind w:left="720"/>
        <w:rPr>
          <w:color w:val="FF0000"/>
        </w:rPr>
      </w:pPr>
    </w:p>
    <w:p w:rsidR="00E1627D" w:rsidRDefault="00E1627D" w:rsidP="0047226F">
      <w:pPr>
        <w:ind w:left="720"/>
        <w:rPr>
          <w:color w:val="FF0000"/>
        </w:rPr>
      </w:pPr>
    </w:p>
    <w:p w:rsidR="0047226F" w:rsidRPr="00526C2D" w:rsidRDefault="0047226F" w:rsidP="0047226F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065"/>
        <w:gridCol w:w="1065"/>
        <w:gridCol w:w="1066"/>
        <w:gridCol w:w="1066"/>
        <w:gridCol w:w="1066"/>
        <w:gridCol w:w="1066"/>
        <w:gridCol w:w="1060"/>
      </w:tblGrid>
      <w:tr w:rsidR="0047226F" w:rsidTr="00E45B11">
        <w:tc>
          <w:tcPr>
            <w:tcW w:w="628" w:type="pct"/>
            <w:shd w:val="clear" w:color="auto" w:fill="auto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2" w:type="pct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</w:tr>
      <w:tr w:rsidR="0047226F" w:rsidTr="00E45B11">
        <w:tc>
          <w:tcPr>
            <w:tcW w:w="628" w:type="pct"/>
            <w:shd w:val="clear" w:color="auto" w:fill="auto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2" w:type="pct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</w:tr>
      <w:tr w:rsidR="0047226F" w:rsidTr="00E45B11">
        <w:tc>
          <w:tcPr>
            <w:tcW w:w="628" w:type="pct"/>
            <w:shd w:val="clear" w:color="auto" w:fill="auto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2" w:type="pct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</w:tr>
      <w:tr w:rsidR="0047226F" w:rsidTr="00E45B11">
        <w:tc>
          <w:tcPr>
            <w:tcW w:w="628" w:type="pct"/>
            <w:shd w:val="clear" w:color="auto" w:fill="auto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2" w:type="pct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</w:tr>
      <w:tr w:rsidR="0047226F" w:rsidTr="00E45B11">
        <w:tc>
          <w:tcPr>
            <w:tcW w:w="628" w:type="pct"/>
            <w:shd w:val="clear" w:color="auto" w:fill="auto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2" w:type="pct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</w:tr>
      <w:tr w:rsidR="0047226F" w:rsidTr="00E45B11">
        <w:tc>
          <w:tcPr>
            <w:tcW w:w="628" w:type="pct"/>
            <w:shd w:val="clear" w:color="auto" w:fill="auto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2" w:type="pct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</w:tr>
      <w:tr w:rsidR="0047226F" w:rsidTr="00E45B11">
        <w:tc>
          <w:tcPr>
            <w:tcW w:w="628" w:type="pct"/>
            <w:shd w:val="clear" w:color="auto" w:fill="auto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2" w:type="pct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</w:tr>
      <w:tr w:rsidR="0047226F" w:rsidTr="00E45B11">
        <w:tc>
          <w:tcPr>
            <w:tcW w:w="628" w:type="pct"/>
            <w:shd w:val="clear" w:color="auto" w:fill="auto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5" w:type="pct"/>
            <w:shd w:val="clear" w:color="auto" w:fill="auto"/>
          </w:tcPr>
          <w:p w:rsidR="0047226F" w:rsidRDefault="0047226F" w:rsidP="00E45B11">
            <w:pPr>
              <w:jc w:val="center"/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  <w:tc>
          <w:tcPr>
            <w:tcW w:w="622" w:type="pct"/>
          </w:tcPr>
          <w:p w:rsidR="0047226F" w:rsidRPr="00C43F6A" w:rsidRDefault="0047226F" w:rsidP="00E45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C43F6A">
              <w:rPr>
                <w:rFonts w:ascii="Arial" w:hAnsi="Arial" w:cs="Arial"/>
                <w:sz w:val="72"/>
                <w:szCs w:val="72"/>
              </w:rPr>
              <w:t>Χ</w:t>
            </w:r>
          </w:p>
        </w:tc>
      </w:tr>
    </w:tbl>
    <w:p w:rsidR="00332F71" w:rsidRDefault="00332F71"/>
    <w:sectPr w:rsidR="00332F71" w:rsidSect="00CC2E7D">
      <w:pgSz w:w="11906" w:h="16838"/>
      <w:pgMar w:top="961" w:right="1800" w:bottom="851" w:left="180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9A" w:rsidRDefault="00292A9A" w:rsidP="00A5766D">
      <w:pPr>
        <w:spacing w:after="0" w:line="240" w:lineRule="auto"/>
      </w:pPr>
      <w:r>
        <w:separator/>
      </w:r>
    </w:p>
  </w:endnote>
  <w:endnote w:type="continuationSeparator" w:id="0">
    <w:p w:rsidR="00292A9A" w:rsidRDefault="00292A9A" w:rsidP="00A5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9A" w:rsidRDefault="00292A9A" w:rsidP="00A5766D">
      <w:pPr>
        <w:spacing w:after="0" w:line="240" w:lineRule="auto"/>
      </w:pPr>
      <w:r>
        <w:separator/>
      </w:r>
    </w:p>
  </w:footnote>
  <w:footnote w:type="continuationSeparator" w:id="0">
    <w:p w:rsidR="00292A9A" w:rsidRDefault="00292A9A" w:rsidP="00A57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7AA"/>
    <w:multiLevelType w:val="hybridMultilevel"/>
    <w:tmpl w:val="A76A2C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A7B"/>
    <w:multiLevelType w:val="hybridMultilevel"/>
    <w:tmpl w:val="F112E0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148C3"/>
    <w:multiLevelType w:val="hybridMultilevel"/>
    <w:tmpl w:val="68F6059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3658"/>
    <w:multiLevelType w:val="hybridMultilevel"/>
    <w:tmpl w:val="CEA8A194"/>
    <w:lvl w:ilvl="0" w:tplc="DC44B0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6F"/>
    <w:rsid w:val="000C208D"/>
    <w:rsid w:val="000F2961"/>
    <w:rsid w:val="00154D89"/>
    <w:rsid w:val="00242D08"/>
    <w:rsid w:val="00292A9A"/>
    <w:rsid w:val="00332F71"/>
    <w:rsid w:val="003C22E0"/>
    <w:rsid w:val="0047226F"/>
    <w:rsid w:val="004B4B2D"/>
    <w:rsid w:val="00574002"/>
    <w:rsid w:val="005E2E7B"/>
    <w:rsid w:val="00613F35"/>
    <w:rsid w:val="006C40E3"/>
    <w:rsid w:val="006E06D6"/>
    <w:rsid w:val="006E5E07"/>
    <w:rsid w:val="00710B1B"/>
    <w:rsid w:val="0076143F"/>
    <w:rsid w:val="007F7A0A"/>
    <w:rsid w:val="00812EBA"/>
    <w:rsid w:val="00825664"/>
    <w:rsid w:val="00A5766D"/>
    <w:rsid w:val="00BA7945"/>
    <w:rsid w:val="00CC2E7D"/>
    <w:rsid w:val="00D34E74"/>
    <w:rsid w:val="00D75BEA"/>
    <w:rsid w:val="00E1627D"/>
    <w:rsid w:val="00E3556B"/>
    <w:rsid w:val="00E45B11"/>
    <w:rsid w:val="00EB5577"/>
    <w:rsid w:val="00F13ED2"/>
    <w:rsid w:val="00F2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633F"/>
  <w15:docId w15:val="{60F1A47A-09C3-4E3E-A228-47E0E748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5B1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226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E45B11"/>
    <w:rPr>
      <w:rFonts w:ascii="Times New Roman" w:eastAsia="Calibri" w:hAnsi="Times New Roman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45B11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6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6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6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2E7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7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7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CORBIN, Patricia</dc:creator>
  <cp:lastModifiedBy>TURNER, Gary (gturn44)</cp:lastModifiedBy>
  <cp:revision>2</cp:revision>
  <cp:lastPrinted>2012-10-08T01:58:00Z</cp:lastPrinted>
  <dcterms:created xsi:type="dcterms:W3CDTF">2018-12-30T11:49:00Z</dcterms:created>
  <dcterms:modified xsi:type="dcterms:W3CDTF">2018-12-30T11:49:00Z</dcterms:modified>
</cp:coreProperties>
</file>